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5F272" w14:textId="77777777" w:rsidR="000247CC" w:rsidRPr="00BA666C" w:rsidRDefault="000247CC" w:rsidP="006F516E">
      <w:pPr>
        <w:spacing w:after="0"/>
        <w:ind w:left="6237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BA666C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61F2C8B1" w14:textId="75BB5766" w:rsidR="000247CC" w:rsidRPr="00BA666C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BA666C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 директора</w:t>
      </w:r>
      <w:r w:rsidR="00CA1297" w:rsidRPr="00BA66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BA666C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BA666C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3A0A20DE" w14:textId="77777777" w:rsidR="000247CC" w:rsidRPr="00BA666C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BA666C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319BB413" w14:textId="77777777" w:rsidR="00050547" w:rsidRPr="00BA666C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BA666C">
        <w:rPr>
          <w:rFonts w:ascii="Times New Roman" w:hAnsi="Times New Roman"/>
          <w:color w:val="000000" w:themeColor="text1"/>
          <w:sz w:val="24"/>
          <w:szCs w:val="24"/>
        </w:rPr>
        <w:t>_</w:t>
      </w:r>
      <w:r w:rsidR="006F516E" w:rsidRPr="00BA666C">
        <w:rPr>
          <w:rFonts w:ascii="Times New Roman" w:hAnsi="Times New Roman"/>
          <w:color w:val="000000" w:themeColor="text1"/>
          <w:sz w:val="24"/>
          <w:szCs w:val="24"/>
        </w:rPr>
        <w:t>__</w:t>
      </w:r>
      <w:r w:rsidRPr="00BA666C">
        <w:rPr>
          <w:rFonts w:ascii="Times New Roman" w:hAnsi="Times New Roman"/>
          <w:color w:val="000000" w:themeColor="text1"/>
          <w:sz w:val="24"/>
          <w:szCs w:val="24"/>
        </w:rPr>
        <w:t xml:space="preserve">___________ </w:t>
      </w:r>
      <w:r w:rsidR="00601A6F" w:rsidRPr="00BA666C">
        <w:rPr>
          <w:rFonts w:ascii="Times New Roman" w:hAnsi="Times New Roman"/>
          <w:color w:val="000000" w:themeColor="text1"/>
          <w:sz w:val="24"/>
          <w:szCs w:val="24"/>
        </w:rPr>
        <w:t xml:space="preserve">В.В. </w:t>
      </w:r>
      <w:r w:rsidRPr="00BA666C">
        <w:rPr>
          <w:rFonts w:ascii="Times New Roman" w:hAnsi="Times New Roman"/>
          <w:color w:val="000000" w:themeColor="text1"/>
          <w:sz w:val="24"/>
          <w:szCs w:val="24"/>
        </w:rPr>
        <w:t>Ко</w:t>
      </w:r>
      <w:r w:rsidR="00601A6F" w:rsidRPr="00BA666C">
        <w:rPr>
          <w:rFonts w:ascii="Times New Roman" w:hAnsi="Times New Roman"/>
          <w:color w:val="000000" w:themeColor="text1"/>
          <w:sz w:val="24"/>
          <w:szCs w:val="24"/>
        </w:rPr>
        <w:t>злов</w:t>
      </w:r>
      <w:r w:rsidRPr="00BA66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D58050F" w14:textId="78F49371" w:rsidR="006F516E" w:rsidRPr="00BA666C" w:rsidRDefault="006F516E" w:rsidP="006F516E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BA666C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01538F"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AA4C71">
        <w:rPr>
          <w:rFonts w:ascii="Times New Roman" w:hAnsi="Times New Roman"/>
          <w:color w:val="000000" w:themeColor="text1"/>
          <w:sz w:val="24"/>
          <w:szCs w:val="24"/>
          <w:u w:val="single"/>
        </w:rPr>
        <w:t>15</w:t>
      </w:r>
      <w:r w:rsidR="00AA4C71"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BA666C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01538F"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AA4C71"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="00AA4C71"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2E2216" w:rsidRPr="00BA666C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710BB5" w:rsidRPr="00BA666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01538F" w:rsidRPr="00BA666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BA666C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74C6E737" w14:textId="77777777" w:rsidR="000B3B5C" w:rsidRPr="002E0E09" w:rsidRDefault="000B3B5C" w:rsidP="000B3B5C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0DA10FDC" w14:textId="27E01F96" w:rsidR="000B3B5C" w:rsidRPr="002E0E09" w:rsidRDefault="000247CC" w:rsidP="007F4A3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Основание: </w:t>
      </w:r>
      <w:r w:rsidR="00AA4C71">
        <w:rPr>
          <w:rFonts w:ascii="Times New Roman" w:hAnsi="Times New Roman"/>
          <w:color w:val="000000" w:themeColor="text1"/>
          <w:sz w:val="24"/>
          <w:szCs w:val="24"/>
        </w:rPr>
        <w:t xml:space="preserve">ГКПЗ 2024 г., Лот № </w:t>
      </w:r>
      <w:r w:rsidR="00AA4C71">
        <w:rPr>
          <w:rFonts w:ascii="Times New Roman" w:hAnsi="Times New Roman"/>
          <w:sz w:val="24"/>
          <w:szCs w:val="24"/>
        </w:rPr>
        <w:t>ГКПЗ 2024 года, Лот № 24.000014 «Приобретение мебели» (</w:t>
      </w:r>
      <w:r w:rsidR="00AA4C71" w:rsidRPr="004367DC">
        <w:rPr>
          <w:rFonts w:ascii="Times New Roman" w:hAnsi="Times New Roman"/>
          <w:sz w:val="24"/>
          <w:szCs w:val="24"/>
        </w:rPr>
        <w:t>Инвестиционн</w:t>
      </w:r>
      <w:r w:rsidR="00AA4C71">
        <w:rPr>
          <w:rFonts w:ascii="Times New Roman" w:hAnsi="Times New Roman"/>
          <w:sz w:val="24"/>
          <w:szCs w:val="24"/>
        </w:rPr>
        <w:t>ая</w:t>
      </w:r>
      <w:r w:rsidR="00AA4C71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AA4C71">
        <w:rPr>
          <w:rFonts w:ascii="Times New Roman" w:hAnsi="Times New Roman"/>
          <w:sz w:val="24"/>
          <w:szCs w:val="24"/>
        </w:rPr>
        <w:t>а, код проекта 55.01.0232).</w:t>
      </w:r>
    </w:p>
    <w:p w14:paraId="76EA2D88" w14:textId="7380D848" w:rsidR="000B3B5C" w:rsidRPr="002E0E09" w:rsidRDefault="000B3B5C" w:rsidP="007F4A3A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BA4170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аименование закупки: </w:t>
      </w:r>
      <w:r w:rsidR="00AA4C71">
        <w:rPr>
          <w:rFonts w:ascii="Times New Roman" w:hAnsi="Times New Roman"/>
          <w:color w:val="000000" w:themeColor="text1"/>
          <w:sz w:val="24"/>
          <w:szCs w:val="24"/>
        </w:rPr>
        <w:t>поставка к</w:t>
      </w:r>
      <w:r w:rsidR="00FF43B0" w:rsidRPr="002E0E09">
        <w:rPr>
          <w:rFonts w:ascii="Times New Roman" w:hAnsi="Times New Roman"/>
          <w:color w:val="000000" w:themeColor="text1"/>
          <w:sz w:val="24"/>
          <w:szCs w:val="24"/>
        </w:rPr>
        <w:t>рес</w:t>
      </w:r>
      <w:r w:rsidR="00AA4C71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FF43B0" w:rsidRPr="002E0E09">
        <w:rPr>
          <w:rFonts w:ascii="Times New Roman" w:hAnsi="Times New Roman"/>
          <w:color w:val="000000" w:themeColor="text1"/>
          <w:sz w:val="24"/>
          <w:szCs w:val="24"/>
        </w:rPr>
        <w:t>л офисн</w:t>
      </w:r>
      <w:r w:rsidR="00AA4C71">
        <w:rPr>
          <w:rFonts w:ascii="Times New Roman" w:hAnsi="Times New Roman"/>
          <w:color w:val="000000" w:themeColor="text1"/>
          <w:sz w:val="24"/>
          <w:szCs w:val="24"/>
        </w:rPr>
        <w:t>ых</w:t>
      </w:r>
      <w:r w:rsidR="00E41D05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(далее –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Мебель</w:t>
      </w:r>
      <w:r w:rsidR="00E41D05" w:rsidRPr="002E0E09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A4170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0E1A69B" w14:textId="30F6303A" w:rsidR="007F4A3A" w:rsidRPr="002E0E09" w:rsidRDefault="007F4A3A" w:rsidP="007F4A3A">
      <w:pPr>
        <w:shd w:val="clear" w:color="auto" w:fill="FFFFFF"/>
        <w:spacing w:after="0"/>
        <w:outlineLvl w:val="0"/>
        <w:rPr>
          <w:rFonts w:ascii="Times New Roman" w:eastAsia="Times New Roman" w:hAnsi="Times New Roman"/>
          <w:color w:val="000000" w:themeColor="text1"/>
          <w:kern w:val="36"/>
          <w:sz w:val="24"/>
          <w:szCs w:val="24"/>
          <w:lang w:eastAsia="ru-RU"/>
        </w:rPr>
      </w:pPr>
      <w:r w:rsidRPr="002E0E0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AA4C7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тридцать одна тысяча шестьсот сорок девять </w:t>
      </w:r>
      <w:proofErr w:type="spellStart"/>
      <w:r w:rsidR="00AA4C7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сомони</w:t>
      </w:r>
      <w:proofErr w:type="spellEnd"/>
      <w:r w:rsidR="00AA4C7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17 </w:t>
      </w:r>
      <w:proofErr w:type="spellStart"/>
      <w:r w:rsidR="00AA4C7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дирам</w:t>
      </w:r>
      <w:proofErr w:type="spellEnd"/>
      <w:r w:rsidR="00AA4C7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(31 649,17)</w:t>
      </w:r>
      <w:r w:rsidRPr="002E0E09">
        <w:rPr>
          <w:rFonts w:ascii="Times New Roman" w:eastAsia="Times New Roman" w:hAnsi="Times New Roman"/>
          <w:b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3BC146E0" w14:textId="77777777" w:rsidR="000B3B5C" w:rsidRPr="002E0E09" w:rsidRDefault="000B3B5C" w:rsidP="000B3B5C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0C8CC8E" w14:textId="77777777" w:rsidR="000B3B5C" w:rsidRPr="002E0E09" w:rsidRDefault="000B3B5C" w:rsidP="000B3B5C">
      <w:pPr>
        <w:pStyle w:val="a3"/>
        <w:spacing w:before="240" w:after="120"/>
        <w:ind w:hanging="425"/>
        <w:rPr>
          <w:b w:val="0"/>
          <w:color w:val="000000" w:themeColor="text1"/>
          <w:sz w:val="24"/>
        </w:rPr>
      </w:pPr>
      <w:r w:rsidRPr="002E0E09">
        <w:rPr>
          <w:color w:val="000000" w:themeColor="text1"/>
          <w:sz w:val="24"/>
        </w:rPr>
        <w:t>Заказ на поставку</w:t>
      </w:r>
      <w:r w:rsidR="001653EC">
        <w:rPr>
          <w:color w:val="000000" w:themeColor="text1"/>
          <w:sz w:val="24"/>
        </w:rPr>
        <w:t xml:space="preserve"> </w:t>
      </w:r>
      <w:r w:rsidR="00FF43B0" w:rsidRPr="002E0E09">
        <w:rPr>
          <w:color w:val="000000" w:themeColor="text1"/>
          <w:sz w:val="24"/>
        </w:rPr>
        <w:t>кресл</w:t>
      </w:r>
      <w:r w:rsidR="001653EC">
        <w:rPr>
          <w:color w:val="000000" w:themeColor="text1"/>
          <w:sz w:val="24"/>
        </w:rPr>
        <w:t>а</w:t>
      </w:r>
      <w:r w:rsidR="00FF43B0" w:rsidRPr="002E0E09">
        <w:rPr>
          <w:color w:val="000000" w:themeColor="text1"/>
          <w:sz w:val="24"/>
        </w:rPr>
        <w:t xml:space="preserve"> офисно</w:t>
      </w:r>
      <w:r w:rsidR="001653EC">
        <w:rPr>
          <w:color w:val="000000" w:themeColor="text1"/>
          <w:sz w:val="24"/>
        </w:rPr>
        <w:t>го</w:t>
      </w:r>
    </w:p>
    <w:p w14:paraId="325C1A82" w14:textId="77777777" w:rsidR="000B3B5C" w:rsidRPr="002E0E09" w:rsidRDefault="000B3B5C" w:rsidP="008B776E">
      <w:pPr>
        <w:pStyle w:val="a8"/>
        <w:numPr>
          <w:ilvl w:val="0"/>
          <w:numId w:val="2"/>
        </w:numPr>
        <w:spacing w:before="160" w:after="160" w:line="240" w:lineRule="auto"/>
        <w:ind w:left="709" w:hanging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E627DE"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1271CC8A" w14:textId="77777777" w:rsidR="008700FD" w:rsidRPr="002E0E09" w:rsidRDefault="008700FD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1" w:name="_Hlk37421956"/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</w:t>
      </w:r>
      <w:r w:rsidR="006D35AC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0A300B">
        <w:rPr>
          <w:rFonts w:ascii="Times New Roman" w:hAnsi="Times New Roman"/>
          <w:color w:val="000000" w:themeColor="text1"/>
          <w:sz w:val="24"/>
          <w:szCs w:val="24"/>
        </w:rPr>
        <w:t>Ф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46289F">
        <w:rPr>
          <w:rFonts w:ascii="Times New Roman" w:hAnsi="Times New Roman"/>
          <w:color w:val="000000" w:themeColor="text1"/>
          <w:sz w:val="24"/>
          <w:szCs w:val="24"/>
        </w:rPr>
        <w:t xml:space="preserve">Турция, Малайзия,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0A300B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2C08AE9" w14:textId="77777777" w:rsidR="00823DA1" w:rsidRPr="002E0E09" w:rsidRDefault="00823DA1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– </w:t>
      </w:r>
      <w:r w:rsidR="00FC36BC">
        <w:rPr>
          <w:rFonts w:ascii="Times New Roman" w:hAnsi="Times New Roman"/>
          <w:color w:val="000000" w:themeColor="text1"/>
          <w:sz w:val="24"/>
          <w:szCs w:val="24"/>
        </w:rPr>
        <w:t xml:space="preserve">16 </w:t>
      </w:r>
      <w:r w:rsidR="00240042" w:rsidRPr="002E0E09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F9DD464" w14:textId="77777777" w:rsidR="003353C1" w:rsidRDefault="00823DA1" w:rsidP="003353C1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8700FD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</w:t>
      </w:r>
      <w:r w:rsidR="005920BB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ия к упаковке и её маркировке –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Мебель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поставляться в упаковке, обеспечивающей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ее</w:t>
      </w:r>
      <w:r w:rsidR="005920BB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защиту</w:t>
      </w:r>
      <w:r w:rsidR="005920BB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от внешних воздействующих факторов (в т.ч. механических) при транспортировании, хранении и погрузочно-разгрузочных работах.</w:t>
      </w:r>
    </w:p>
    <w:p w14:paraId="04E9C3F4" w14:textId="3035ECC3" w:rsidR="003353C1" w:rsidRPr="003353C1" w:rsidRDefault="006E13E5" w:rsidP="003353C1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353C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 –</w:t>
      </w:r>
      <w:r w:rsidR="0039601E" w:rsidRPr="003353C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353C1" w:rsidRPr="003353C1">
        <w:rPr>
          <w:rFonts w:ascii="Times New Roman" w:hAnsi="Times New Roman"/>
          <w:sz w:val="24"/>
          <w:szCs w:val="24"/>
        </w:rPr>
        <w:t>D</w:t>
      </w:r>
      <w:r w:rsidR="003353C1" w:rsidRPr="003353C1">
        <w:rPr>
          <w:rFonts w:ascii="Times New Roman" w:hAnsi="Times New Roman"/>
          <w:sz w:val="24"/>
          <w:szCs w:val="24"/>
          <w:lang w:val="en-US"/>
        </w:rPr>
        <w:t>D</w:t>
      </w:r>
      <w:r w:rsidR="003353C1" w:rsidRPr="003353C1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3353C1" w:rsidRPr="003353C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353C1" w:rsidRPr="003353C1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3353C1" w:rsidRPr="003353C1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353C1" w:rsidRPr="003353C1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3353C1" w:rsidRPr="003353C1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3353C1" w:rsidRPr="003353C1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3353C1" w:rsidRPr="003353C1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3353C1" w:rsidRPr="003353C1">
        <w:rPr>
          <w:rFonts w:ascii="Times New Roman" w:hAnsi="Times New Roman"/>
          <w:sz w:val="24"/>
          <w:szCs w:val="24"/>
        </w:rPr>
        <w:t xml:space="preserve"> 2010)</w:t>
      </w:r>
      <w:r w:rsidR="006574D4">
        <w:rPr>
          <w:rFonts w:ascii="Times New Roman" w:hAnsi="Times New Roman"/>
          <w:sz w:val="24"/>
          <w:szCs w:val="24"/>
        </w:rPr>
        <w:t>.</w:t>
      </w:r>
    </w:p>
    <w:p w14:paraId="170F2BA4" w14:textId="77777777" w:rsidR="002E0E09" w:rsidRPr="003353C1" w:rsidRDefault="00823DA1" w:rsidP="006831B7">
      <w:pPr>
        <w:pStyle w:val="a8"/>
        <w:numPr>
          <w:ilvl w:val="0"/>
          <w:numId w:val="1"/>
        </w:numPr>
        <w:tabs>
          <w:tab w:val="clear" w:pos="964"/>
        </w:tabs>
        <w:spacing w:after="0"/>
        <w:ind w:left="709" w:hanging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353C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3353C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 оплаты</w:t>
      </w:r>
      <w:r w:rsidR="000A607C" w:rsidRPr="003353C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2E0E09" w:rsidRPr="003353C1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1653EC" w:rsidRPr="003353C1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2E0E09" w:rsidRPr="003353C1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1653EC" w:rsidRPr="003353C1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2E0E09" w:rsidRPr="003353C1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3C09F30E" w14:textId="6FA4F477" w:rsidR="00E16773" w:rsidRPr="002E0E09" w:rsidRDefault="00E16773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A4C71">
        <w:rPr>
          <w:rFonts w:ascii="Times New Roman" w:hAnsi="Times New Roman"/>
          <w:sz w:val="24"/>
          <w:szCs w:val="24"/>
        </w:rPr>
        <w:t>С 01.03.2024 г. по 31.05.2024 г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4BE3251" w14:textId="77777777" w:rsidR="000B3B5C" w:rsidRPr="002E0E09" w:rsidRDefault="00E627DE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</w:t>
      </w:r>
      <w:r w:rsidR="001653EC">
        <w:rPr>
          <w:rFonts w:ascii="Times New Roman" w:hAnsi="Times New Roman"/>
          <w:i/>
          <w:color w:val="000000" w:themeColor="text1"/>
          <w:sz w:val="24"/>
          <w:szCs w:val="24"/>
        </w:rPr>
        <w:t>ования к дополнительным услугам</w:t>
      </w:r>
      <w:r w:rsidR="007C313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240042" w:rsidRPr="002E0E09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F9D47DB" w14:textId="77777777" w:rsidR="000B3B5C" w:rsidRPr="002E0E09" w:rsidRDefault="00E627DE" w:rsidP="00D16ECF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823DA1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D21AF9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</w:t>
      </w:r>
      <w:r w:rsidR="004801C1">
        <w:rPr>
          <w:rFonts w:ascii="Times New Roman" w:hAnsi="Times New Roman"/>
          <w:color w:val="000000" w:themeColor="text1"/>
          <w:sz w:val="24"/>
          <w:szCs w:val="24"/>
        </w:rPr>
        <w:t xml:space="preserve">но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не менее 1</w:t>
      </w:r>
      <w:r w:rsidR="0070262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месяц</w:t>
      </w:r>
      <w:r w:rsidR="00702628">
        <w:rPr>
          <w:rFonts w:ascii="Times New Roman" w:hAnsi="Times New Roman"/>
          <w:color w:val="000000" w:themeColor="text1"/>
          <w:sz w:val="24"/>
          <w:szCs w:val="24"/>
        </w:rPr>
        <w:t>ев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 xml:space="preserve">Мебели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и обнаружении дефектов или отсутствие комплектующих, которые приводят к отказу функционирования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ую Мебель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FDA951D" w14:textId="77777777" w:rsidR="00325B52" w:rsidRPr="002E0E09" w:rsidRDefault="00325B52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Дополнительная комплектация </w:t>
      </w:r>
      <w:r w:rsidR="00240042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340D9" w:rsidRPr="002E0E09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D340D9" w:rsidRPr="002E0E09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F9783C6" w14:textId="77777777" w:rsidR="00325B52" w:rsidRPr="002E0E09" w:rsidRDefault="00325B52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Перечень документации, передаваемый Заказчику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03BD5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2A74813" w14:textId="77777777" w:rsidR="000B3B5C" w:rsidRPr="002E0E09" w:rsidRDefault="00E627DE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B4172"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266E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684F891" w14:textId="77777777" w:rsidR="000B3B5C" w:rsidRPr="002E0E09" w:rsidRDefault="00E627DE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B4172"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bookmarkEnd w:id="1"/>
    <w:p w14:paraId="0640894D" w14:textId="77777777" w:rsidR="000B3B5C" w:rsidRPr="002E0E0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</w:p>
    <w:p w14:paraId="74E01268" w14:textId="77777777" w:rsidR="000B3B5C" w:rsidRPr="004546BF" w:rsidRDefault="000B3B5C" w:rsidP="001653EC">
      <w:pPr>
        <w:pStyle w:val="a8"/>
        <w:numPr>
          <w:ilvl w:val="1"/>
          <w:numId w:val="2"/>
        </w:numPr>
        <w:spacing w:before="20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53E38"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W w:w="637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693"/>
      </w:tblGrid>
      <w:tr w:rsidR="004546BF" w:rsidRPr="004546BF" w14:paraId="47C1BAE8" w14:textId="77777777" w:rsidTr="004546BF">
        <w:trPr>
          <w:trHeight w:val="340"/>
        </w:trPr>
        <w:tc>
          <w:tcPr>
            <w:tcW w:w="3686" w:type="dxa"/>
            <w:shd w:val="clear" w:color="000000" w:fill="FFFFFF"/>
            <w:vAlign w:val="center"/>
            <w:hideMark/>
          </w:tcPr>
          <w:p w14:paraId="532F0BE7" w14:textId="77777777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Материал каркаса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EE87AF4" w14:textId="77777777" w:rsidR="004546BF" w:rsidRPr="004546BF" w:rsidRDefault="004546BF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пластик</w:t>
            </w:r>
          </w:p>
        </w:tc>
      </w:tr>
      <w:tr w:rsidR="004546BF" w:rsidRPr="004546BF" w14:paraId="70546DBE" w14:textId="77777777" w:rsidTr="004546BF">
        <w:trPr>
          <w:trHeight w:val="340"/>
        </w:trPr>
        <w:tc>
          <w:tcPr>
            <w:tcW w:w="3686" w:type="dxa"/>
            <w:shd w:val="clear" w:color="000000" w:fill="FFFFFF"/>
            <w:vAlign w:val="center"/>
            <w:hideMark/>
          </w:tcPr>
          <w:p w14:paraId="6E2C2F12" w14:textId="77777777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Материал ножек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016A8BF" w14:textId="77777777" w:rsidR="004546BF" w:rsidRPr="004546BF" w:rsidRDefault="004546BF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пластик</w:t>
            </w:r>
          </w:p>
        </w:tc>
      </w:tr>
      <w:tr w:rsidR="004546BF" w:rsidRPr="004546BF" w14:paraId="6E1B5CD4" w14:textId="77777777" w:rsidTr="004546BF">
        <w:trPr>
          <w:trHeight w:val="340"/>
        </w:trPr>
        <w:tc>
          <w:tcPr>
            <w:tcW w:w="3686" w:type="dxa"/>
            <w:shd w:val="clear" w:color="000000" w:fill="FFFFFF"/>
            <w:vAlign w:val="center"/>
            <w:hideMark/>
          </w:tcPr>
          <w:p w14:paraId="7203015D" w14:textId="77777777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Материал обивки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85849FD" w14:textId="77777777" w:rsidR="004546BF" w:rsidRPr="004546BF" w:rsidRDefault="004546BF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ткань</w:t>
            </w:r>
          </w:p>
        </w:tc>
      </w:tr>
      <w:tr w:rsidR="004546BF" w:rsidRPr="004546BF" w14:paraId="25F8E774" w14:textId="77777777" w:rsidTr="004546BF">
        <w:trPr>
          <w:trHeight w:val="340"/>
        </w:trPr>
        <w:tc>
          <w:tcPr>
            <w:tcW w:w="3686" w:type="dxa"/>
            <w:shd w:val="clear" w:color="000000" w:fill="FFFFFF"/>
            <w:vAlign w:val="center"/>
            <w:hideMark/>
          </w:tcPr>
          <w:p w14:paraId="2AC51CD7" w14:textId="20070C47" w:rsidR="004546BF" w:rsidRPr="00452341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Ширина сиденья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(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  <w:lang w:val="en-US"/>
              </w:rPr>
              <w:t>min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6F02644" w14:textId="77777777" w:rsidR="004546BF" w:rsidRPr="004546BF" w:rsidRDefault="004546BF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550 мм</w:t>
            </w:r>
          </w:p>
        </w:tc>
      </w:tr>
      <w:tr w:rsidR="004546BF" w:rsidRPr="004546BF" w14:paraId="0C1966AB" w14:textId="77777777" w:rsidTr="004546BF">
        <w:trPr>
          <w:trHeight w:val="340"/>
        </w:trPr>
        <w:tc>
          <w:tcPr>
            <w:tcW w:w="3686" w:type="dxa"/>
            <w:shd w:val="clear" w:color="000000" w:fill="FFFFFF"/>
            <w:vAlign w:val="center"/>
            <w:hideMark/>
          </w:tcPr>
          <w:p w14:paraId="58D4246E" w14:textId="499AD804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Глубина сиденья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(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  <w:lang w:val="en-US"/>
              </w:rPr>
              <w:t>min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D868140" w14:textId="77777777" w:rsidR="004546BF" w:rsidRPr="004546BF" w:rsidRDefault="004546BF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450 мм</w:t>
            </w:r>
          </w:p>
        </w:tc>
      </w:tr>
      <w:tr w:rsidR="004546BF" w:rsidRPr="004546BF" w14:paraId="02697C90" w14:textId="77777777" w:rsidTr="004546BF">
        <w:trPr>
          <w:trHeight w:val="340"/>
        </w:trPr>
        <w:tc>
          <w:tcPr>
            <w:tcW w:w="3686" w:type="dxa"/>
            <w:shd w:val="clear" w:color="000000" w:fill="FFFFFF"/>
            <w:vAlign w:val="center"/>
            <w:hideMark/>
          </w:tcPr>
          <w:p w14:paraId="45846F9C" w14:textId="545DF675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Высота сиденья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(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  <w:lang w:val="en-US"/>
              </w:rPr>
              <w:t>min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)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04BA8413" w14:textId="77777777" w:rsidR="004546BF" w:rsidRPr="004546BF" w:rsidRDefault="004546BF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500 мм</w:t>
            </w:r>
          </w:p>
        </w:tc>
      </w:tr>
      <w:tr w:rsidR="004546BF" w:rsidRPr="004546BF" w14:paraId="0247A229" w14:textId="77777777" w:rsidTr="004546BF">
        <w:trPr>
          <w:trHeight w:val="340"/>
        </w:trPr>
        <w:tc>
          <w:tcPr>
            <w:tcW w:w="3686" w:type="dxa"/>
            <w:shd w:val="clear" w:color="000000" w:fill="FFFFFF"/>
            <w:vAlign w:val="center"/>
            <w:hideMark/>
          </w:tcPr>
          <w:p w14:paraId="23DC4182" w14:textId="77777777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Максимальная нагрузка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3C9DD9D" w14:textId="049483F6" w:rsidR="004546BF" w:rsidRPr="004546BF" w:rsidRDefault="00452341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100-</w:t>
            </w:r>
            <w:r w:rsidR="004546BF"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180 кг</w:t>
            </w:r>
          </w:p>
        </w:tc>
      </w:tr>
      <w:tr w:rsidR="004546BF" w:rsidRPr="004546BF" w14:paraId="0E365F19" w14:textId="77777777" w:rsidTr="004546BF">
        <w:trPr>
          <w:trHeight w:val="340"/>
        </w:trPr>
        <w:tc>
          <w:tcPr>
            <w:tcW w:w="3686" w:type="dxa"/>
            <w:shd w:val="clear" w:color="000000" w:fill="FFFFFF"/>
            <w:vAlign w:val="center"/>
            <w:hideMark/>
          </w:tcPr>
          <w:p w14:paraId="1124B55F" w14:textId="77777777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Размеры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84EB303" w14:textId="77777777" w:rsidR="004546BF" w:rsidRPr="004546BF" w:rsidRDefault="004546BF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700х1080х450</w:t>
            </w:r>
          </w:p>
        </w:tc>
      </w:tr>
    </w:tbl>
    <w:p w14:paraId="56EAEFDD" w14:textId="77777777" w:rsidR="004546BF" w:rsidRDefault="004546BF" w:rsidP="004546BF">
      <w:pPr>
        <w:pStyle w:val="a8"/>
        <w:spacing w:before="240" w:after="120" w:line="240" w:lineRule="auto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Фото образца</w:t>
      </w:r>
    </w:p>
    <w:p w14:paraId="0E00CA74" w14:textId="77777777" w:rsidR="004546BF" w:rsidRDefault="004546BF" w:rsidP="004546BF">
      <w:pPr>
        <w:pStyle w:val="a8"/>
        <w:spacing w:before="200" w:line="240" w:lineRule="auto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1295572" wp14:editId="09BFD6C7">
            <wp:extent cx="819150" cy="1256971"/>
            <wp:effectExtent l="0" t="0" r="0" b="635"/>
            <wp:docPr id="2" name="Рисунок 2" descr="Кресло руководителя T-898AXSN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Кресло руководителя T-898AXSN&#10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462" cy="12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37D76" w14:textId="77777777" w:rsidR="00A710A9" w:rsidRPr="002E0E09" w:rsidRDefault="00A710A9" w:rsidP="001653EC">
      <w:pPr>
        <w:numPr>
          <w:ilvl w:val="0"/>
          <w:numId w:val="1"/>
        </w:numPr>
        <w:tabs>
          <w:tab w:val="clear" w:pos="964"/>
        </w:tabs>
        <w:spacing w:before="240"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2" w:name="_Hlk37422177"/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ая Мебель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, ранее не использованн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6D0EFFC" w14:textId="77777777"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Требования по соответствию продукции определенным стандартам (перечислить) – </w:t>
      </w:r>
      <w:r w:rsidR="00330373" w:rsidRPr="002E0E09">
        <w:rPr>
          <w:rFonts w:ascii="Times New Roman" w:hAnsi="Times New Roman"/>
          <w:color w:val="000000" w:themeColor="text1"/>
          <w:sz w:val="24"/>
          <w:szCs w:val="24"/>
        </w:rPr>
        <w:t>ГОСТ 26800.2-86 (Мебель для административных помещений)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8936167" w14:textId="77777777" w:rsidR="00A710A9" w:rsidRPr="002E0E09" w:rsidRDefault="00A710A9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90C7181" w14:textId="77777777"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Предмет мебели, </w:t>
      </w:r>
      <w:r w:rsidR="003D77BA" w:rsidRPr="002E0E09">
        <w:rPr>
          <w:rFonts w:ascii="Times New Roman" w:hAnsi="Times New Roman"/>
          <w:color w:val="000000" w:themeColor="text1"/>
          <w:sz w:val="24"/>
          <w:szCs w:val="24"/>
        </w:rPr>
        <w:t>предмет интерьера.</w:t>
      </w:r>
    </w:p>
    <w:p w14:paraId="0D6B277A" w14:textId="77777777" w:rsidR="00A710A9" w:rsidRPr="002E0E09" w:rsidRDefault="00A710A9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62D61CFB" w14:textId="77777777" w:rsidR="00A710A9" w:rsidRPr="002E0E09" w:rsidRDefault="00A710A9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унктом 2.1.</w:t>
      </w:r>
    </w:p>
    <w:p w14:paraId="4B22A2B9" w14:textId="77777777"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F02B48" w:rsidRPr="002E0E0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AC96F5F" w14:textId="77777777" w:rsidR="00A710A9" w:rsidRPr="002E0E09" w:rsidRDefault="00A710A9" w:rsidP="00F02B48">
      <w:pPr>
        <w:pStyle w:val="a8"/>
        <w:numPr>
          <w:ilvl w:val="0"/>
          <w:numId w:val="2"/>
        </w:numPr>
        <w:spacing w:before="120" w:after="120"/>
        <w:ind w:left="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A6591" w:rsidRPr="007A6591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7A6591" w:rsidRPr="0025731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Аналог допускается без изменения качественных и функциональных характеристик</w:t>
      </w:r>
      <w:r w:rsidR="00E57CA8">
        <w:rPr>
          <w:rFonts w:ascii="Times New Roman" w:hAnsi="Times New Roman"/>
          <w:color w:val="000000" w:themeColor="text1"/>
          <w:sz w:val="24"/>
          <w:szCs w:val="24"/>
        </w:rPr>
        <w:t>, такого же ценового сегмента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C25305" w14:textId="77777777" w:rsidR="00A710A9" w:rsidRPr="002E0E09" w:rsidRDefault="00A710A9" w:rsidP="00D51159">
      <w:pPr>
        <w:pStyle w:val="a8"/>
        <w:numPr>
          <w:ilvl w:val="0"/>
          <w:numId w:val="2"/>
        </w:numPr>
        <w:spacing w:before="160" w:after="0"/>
        <w:ind w:left="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75F7D9E7" w14:textId="77777777"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опыта выполнения аналогичных поставок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406F731F" w14:textId="77777777"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0EA03E03" w14:textId="77777777"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</w:t>
      </w:r>
      <w:r w:rsidR="00F04F27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930D6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тся.</w:t>
      </w:r>
    </w:p>
    <w:p w14:paraId="3477B316" w14:textId="77777777"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6F1E1D18" w14:textId="77777777" w:rsidR="00A710A9" w:rsidRPr="002E0E09" w:rsidRDefault="00A710A9" w:rsidP="00622E7D">
      <w:pPr>
        <w:spacing w:before="360"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14F1435" w14:textId="4A88BF1D" w:rsidR="00F02B48" w:rsidRDefault="000A300B" w:rsidP="00E36919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E36919">
        <w:rPr>
          <w:rFonts w:ascii="Times New Roman" w:hAnsi="Times New Roman"/>
          <w:sz w:val="24"/>
          <w:szCs w:val="24"/>
        </w:rPr>
        <w:t xml:space="preserve">Начальник Административного отдела – </w:t>
      </w:r>
      <w:proofErr w:type="spellStart"/>
      <w:r w:rsidR="00E36919">
        <w:rPr>
          <w:rFonts w:ascii="Times New Roman" w:hAnsi="Times New Roman"/>
          <w:sz w:val="24"/>
          <w:szCs w:val="24"/>
        </w:rPr>
        <w:t>Хамидова</w:t>
      </w:r>
      <w:proofErr w:type="spellEnd"/>
      <w:r w:rsidR="00E36919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="00E36919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E36919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="00E36919">
        <w:rPr>
          <w:rFonts w:ascii="Times New Roman" w:hAnsi="Times New Roman"/>
          <w:sz w:val="24"/>
          <w:szCs w:val="24"/>
        </w:rPr>
        <w:t>mail</w:t>
      </w:r>
      <w:proofErr w:type="spellEnd"/>
      <w:r w:rsidR="00E36919">
        <w:rPr>
          <w:rFonts w:ascii="Times New Roman" w:hAnsi="Times New Roman"/>
          <w:sz w:val="24"/>
          <w:szCs w:val="24"/>
        </w:rPr>
        <w:t xml:space="preserve"> – </w:t>
      </w:r>
      <w:hyperlink r:id="rId10" w:history="1">
        <w:r w:rsidR="00E36919">
          <w:rPr>
            <w:rStyle w:val="ab"/>
            <w:rFonts w:ascii="Times New Roman" w:hAnsi="Times New Roman"/>
            <w:sz w:val="24"/>
            <w:szCs w:val="24"/>
          </w:rPr>
          <w:t>r.khamidova@sangtuda.com</w:t>
        </w:r>
      </w:hyperlink>
      <w:r w:rsidR="00E36919">
        <w:rPr>
          <w:rFonts w:ascii="Times New Roman" w:hAnsi="Times New Roman"/>
          <w:sz w:val="24"/>
          <w:szCs w:val="24"/>
        </w:rPr>
        <w:t xml:space="preserve">. </w:t>
      </w:r>
      <w:r w:rsidRPr="00523C72">
        <w:rPr>
          <w:rFonts w:ascii="Times New Roman" w:hAnsi="Times New Roman"/>
          <w:sz w:val="24"/>
          <w:szCs w:val="24"/>
        </w:rPr>
        <w:t xml:space="preserve">Начальник Хозяйственного отдела </w:t>
      </w:r>
      <w:r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4C71">
        <w:rPr>
          <w:rFonts w:ascii="Times New Roman" w:hAnsi="Times New Roman"/>
          <w:sz w:val="24"/>
          <w:szCs w:val="24"/>
        </w:rPr>
        <w:t>Курашинов</w:t>
      </w:r>
      <w:proofErr w:type="spellEnd"/>
      <w:r w:rsidR="00AA4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4C71">
        <w:rPr>
          <w:rFonts w:ascii="Times New Roman" w:hAnsi="Times New Roman"/>
          <w:sz w:val="24"/>
          <w:szCs w:val="24"/>
        </w:rPr>
        <w:t>Анудин</w:t>
      </w:r>
      <w:proofErr w:type="spellEnd"/>
      <w:r w:rsidR="00AA4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4C71">
        <w:rPr>
          <w:rFonts w:ascii="Times New Roman" w:hAnsi="Times New Roman"/>
          <w:sz w:val="24"/>
          <w:szCs w:val="24"/>
        </w:rPr>
        <w:t>Тагирович</w:t>
      </w:r>
      <w:proofErr w:type="spellEnd"/>
      <w:r w:rsidRPr="00523C72">
        <w:rPr>
          <w:rFonts w:ascii="Times New Roman" w:hAnsi="Times New Roman"/>
          <w:sz w:val="24"/>
          <w:szCs w:val="24"/>
        </w:rPr>
        <w:t>, тел: (</w:t>
      </w:r>
      <w:r w:rsidR="00AA4C71">
        <w:rPr>
          <w:rFonts w:ascii="Times New Roman" w:hAnsi="Times New Roman"/>
          <w:sz w:val="24"/>
          <w:szCs w:val="24"/>
        </w:rPr>
        <w:t>555</w:t>
      </w:r>
      <w:r>
        <w:rPr>
          <w:rFonts w:ascii="Times New Roman" w:hAnsi="Times New Roman"/>
          <w:sz w:val="24"/>
          <w:szCs w:val="24"/>
        </w:rPr>
        <w:t xml:space="preserve">) </w:t>
      </w:r>
      <w:r w:rsidR="00AA4C71">
        <w:rPr>
          <w:rFonts w:ascii="Times New Roman" w:hAnsi="Times New Roman"/>
          <w:sz w:val="24"/>
          <w:szCs w:val="24"/>
        </w:rPr>
        <w:t>50-04-27</w:t>
      </w:r>
      <w:r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: </w:t>
      </w:r>
      <w:hyperlink r:id="rId11" w:history="1">
        <w:r w:rsidR="00AA4C71" w:rsidRPr="00F35230">
          <w:rPr>
            <w:rStyle w:val="ab"/>
            <w:rFonts w:ascii="Times New Roman" w:hAnsi="Times New Roman"/>
          </w:rPr>
          <w:t>a.kurashinov@sangtuda.com</w:t>
        </w:r>
      </w:hyperlink>
      <w:r w:rsidR="00AA4C71">
        <w:rPr>
          <w:rFonts w:ascii="Times New Roman" w:hAnsi="Times New Roman"/>
        </w:rPr>
        <w:t xml:space="preserve">. </w:t>
      </w:r>
      <w:r w:rsidR="00710BB5">
        <w:rPr>
          <w:rFonts w:ascii="Times New Roman" w:hAnsi="Times New Roman"/>
          <w:sz w:val="24"/>
          <w:szCs w:val="24"/>
        </w:rPr>
        <w:t xml:space="preserve"> </w:t>
      </w:r>
    </w:p>
    <w:p w14:paraId="01C72414" w14:textId="77777777" w:rsidR="00710BB5" w:rsidRPr="00710BB5" w:rsidRDefault="00710BB5" w:rsidP="00710BB5">
      <w:pPr>
        <w:spacing w:before="360"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tbl>
      <w:tblPr>
        <w:tblStyle w:val="1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8E47A9" w:rsidRPr="002E0E09" w14:paraId="2094A11D" w14:textId="77777777" w:rsidTr="008E47A9">
        <w:trPr>
          <w:trHeight w:val="516"/>
        </w:trPr>
        <w:tc>
          <w:tcPr>
            <w:tcW w:w="2693" w:type="dxa"/>
            <w:vAlign w:val="bottom"/>
          </w:tcPr>
          <w:p w14:paraId="4FBFB941" w14:textId="77777777" w:rsidR="008E47A9" w:rsidRPr="002E0E09" w:rsidRDefault="008E47A9" w:rsidP="00710BB5">
            <w:pPr>
              <w:spacing w:before="3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АО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0932CFFB" w14:textId="77777777" w:rsidR="008E47A9" w:rsidRPr="002E0E09" w:rsidRDefault="008E47A9" w:rsidP="00710BB5">
            <w:pPr>
              <w:spacing w:before="3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7D6180BC" w14:textId="77777777" w:rsidR="008E47A9" w:rsidRDefault="008E47A9" w:rsidP="00710BB5">
            <w:pPr>
              <w:spacing w:before="3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Р.А. Хамидова</w:t>
            </w:r>
          </w:p>
        </w:tc>
      </w:tr>
      <w:tr w:rsidR="002E0E09" w:rsidRPr="002E0E09" w14:paraId="6EE91EC6" w14:textId="77777777" w:rsidTr="008E47A9">
        <w:trPr>
          <w:trHeight w:val="516"/>
        </w:trPr>
        <w:tc>
          <w:tcPr>
            <w:tcW w:w="2693" w:type="dxa"/>
            <w:vAlign w:val="bottom"/>
          </w:tcPr>
          <w:p w14:paraId="00F58FE9" w14:textId="77777777" w:rsidR="00ED79A3" w:rsidRPr="002E0E09" w:rsidRDefault="00ED79A3" w:rsidP="00710BB5">
            <w:pPr>
              <w:spacing w:before="3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 w:rsidR="006049F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  <w:r w:rsidRPr="002E0E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E7DDD" w14:textId="77777777" w:rsidR="00ED79A3" w:rsidRPr="002E0E09" w:rsidRDefault="00ED79A3" w:rsidP="00710BB5">
            <w:pPr>
              <w:spacing w:before="3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464F652C" w14:textId="7B18A422" w:rsidR="00ED79A3" w:rsidRPr="002E0E09" w:rsidRDefault="00AA4C71" w:rsidP="00710BB5">
            <w:pPr>
              <w:spacing w:before="3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А.Т.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Курашинов</w:t>
            </w:r>
            <w:proofErr w:type="spellEnd"/>
          </w:p>
        </w:tc>
      </w:tr>
      <w:bookmarkEnd w:id="2"/>
    </w:tbl>
    <w:p w14:paraId="004E9150" w14:textId="77777777" w:rsidR="000F26B1" w:rsidRPr="002E0E09" w:rsidRDefault="000F26B1" w:rsidP="006E13E5">
      <w:pPr>
        <w:spacing w:before="160" w:after="0" w:line="240" w:lineRule="auto"/>
        <w:jc w:val="both"/>
        <w:rPr>
          <w:color w:val="000000" w:themeColor="text1"/>
        </w:rPr>
      </w:pPr>
    </w:p>
    <w:sectPr w:rsidR="000F26B1" w:rsidRPr="002E0E09" w:rsidSect="00BA666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421000" w14:textId="77777777" w:rsidR="0054065C" w:rsidRDefault="0054065C" w:rsidP="000B3B5C">
      <w:pPr>
        <w:spacing w:after="0" w:line="240" w:lineRule="auto"/>
      </w:pPr>
      <w:r>
        <w:separator/>
      </w:r>
    </w:p>
  </w:endnote>
  <w:endnote w:type="continuationSeparator" w:id="0">
    <w:p w14:paraId="7CE48174" w14:textId="77777777" w:rsidR="0054065C" w:rsidRDefault="0054065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43A69" w14:textId="77777777" w:rsidR="0054065C" w:rsidRDefault="0054065C" w:rsidP="000B3B5C">
      <w:pPr>
        <w:spacing w:after="0" w:line="240" w:lineRule="auto"/>
      </w:pPr>
      <w:r>
        <w:separator/>
      </w:r>
    </w:p>
  </w:footnote>
  <w:footnote w:type="continuationSeparator" w:id="0">
    <w:p w14:paraId="13390B4A" w14:textId="77777777" w:rsidR="0054065C" w:rsidRDefault="0054065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38F"/>
    <w:rsid w:val="000159B2"/>
    <w:rsid w:val="00020C06"/>
    <w:rsid w:val="000247CC"/>
    <w:rsid w:val="00025E25"/>
    <w:rsid w:val="00037F60"/>
    <w:rsid w:val="00040168"/>
    <w:rsid w:val="00043B57"/>
    <w:rsid w:val="000463B6"/>
    <w:rsid w:val="000475EF"/>
    <w:rsid w:val="00047AFE"/>
    <w:rsid w:val="00050547"/>
    <w:rsid w:val="00052160"/>
    <w:rsid w:val="00055380"/>
    <w:rsid w:val="00082BE5"/>
    <w:rsid w:val="00082DF3"/>
    <w:rsid w:val="00084129"/>
    <w:rsid w:val="00084C72"/>
    <w:rsid w:val="00087375"/>
    <w:rsid w:val="0009725E"/>
    <w:rsid w:val="0009776A"/>
    <w:rsid w:val="000A300B"/>
    <w:rsid w:val="000A607C"/>
    <w:rsid w:val="000A66BA"/>
    <w:rsid w:val="000B3B5C"/>
    <w:rsid w:val="000C4DF4"/>
    <w:rsid w:val="000D0B6E"/>
    <w:rsid w:val="000D711B"/>
    <w:rsid w:val="000E77C4"/>
    <w:rsid w:val="000F26B1"/>
    <w:rsid w:val="000F4074"/>
    <w:rsid w:val="000F4441"/>
    <w:rsid w:val="000F605F"/>
    <w:rsid w:val="00111A01"/>
    <w:rsid w:val="0012138E"/>
    <w:rsid w:val="00122612"/>
    <w:rsid w:val="0013798E"/>
    <w:rsid w:val="00151C12"/>
    <w:rsid w:val="00153137"/>
    <w:rsid w:val="00153A28"/>
    <w:rsid w:val="001653EC"/>
    <w:rsid w:val="0016610B"/>
    <w:rsid w:val="00177C98"/>
    <w:rsid w:val="00182817"/>
    <w:rsid w:val="00191596"/>
    <w:rsid w:val="00191C7F"/>
    <w:rsid w:val="0019743D"/>
    <w:rsid w:val="001A183F"/>
    <w:rsid w:val="001A5977"/>
    <w:rsid w:val="001B04C6"/>
    <w:rsid w:val="001C3304"/>
    <w:rsid w:val="001C72F7"/>
    <w:rsid w:val="001D0A14"/>
    <w:rsid w:val="001D0B89"/>
    <w:rsid w:val="001D4DCD"/>
    <w:rsid w:val="001D7997"/>
    <w:rsid w:val="001E012F"/>
    <w:rsid w:val="001E1B59"/>
    <w:rsid w:val="001E5C3F"/>
    <w:rsid w:val="001F052D"/>
    <w:rsid w:val="001F0C58"/>
    <w:rsid w:val="001F77EE"/>
    <w:rsid w:val="00212587"/>
    <w:rsid w:val="002159D5"/>
    <w:rsid w:val="00215EB1"/>
    <w:rsid w:val="002226B9"/>
    <w:rsid w:val="002338F2"/>
    <w:rsid w:val="00240042"/>
    <w:rsid w:val="00240F41"/>
    <w:rsid w:val="00241422"/>
    <w:rsid w:val="002423BB"/>
    <w:rsid w:val="002476AA"/>
    <w:rsid w:val="0024789B"/>
    <w:rsid w:val="00252329"/>
    <w:rsid w:val="00257317"/>
    <w:rsid w:val="00267914"/>
    <w:rsid w:val="00281D39"/>
    <w:rsid w:val="0028681F"/>
    <w:rsid w:val="00291629"/>
    <w:rsid w:val="00292D84"/>
    <w:rsid w:val="002A2548"/>
    <w:rsid w:val="002A4C66"/>
    <w:rsid w:val="002B4739"/>
    <w:rsid w:val="002C0CE1"/>
    <w:rsid w:val="002C5924"/>
    <w:rsid w:val="002D35C3"/>
    <w:rsid w:val="002D6A0E"/>
    <w:rsid w:val="002E0E09"/>
    <w:rsid w:val="002E2216"/>
    <w:rsid w:val="002E4F9D"/>
    <w:rsid w:val="002E551B"/>
    <w:rsid w:val="002F4F23"/>
    <w:rsid w:val="002F5E29"/>
    <w:rsid w:val="00305736"/>
    <w:rsid w:val="00325B52"/>
    <w:rsid w:val="00330373"/>
    <w:rsid w:val="003324F5"/>
    <w:rsid w:val="003333BC"/>
    <w:rsid w:val="003353C1"/>
    <w:rsid w:val="00337BB5"/>
    <w:rsid w:val="003414A1"/>
    <w:rsid w:val="00341730"/>
    <w:rsid w:val="003529D3"/>
    <w:rsid w:val="00353BA7"/>
    <w:rsid w:val="00356206"/>
    <w:rsid w:val="00371220"/>
    <w:rsid w:val="00374103"/>
    <w:rsid w:val="00383ECD"/>
    <w:rsid w:val="003861B1"/>
    <w:rsid w:val="0039601E"/>
    <w:rsid w:val="00397266"/>
    <w:rsid w:val="003A09FE"/>
    <w:rsid w:val="003A4B21"/>
    <w:rsid w:val="003A7281"/>
    <w:rsid w:val="003C102B"/>
    <w:rsid w:val="003C3283"/>
    <w:rsid w:val="003C353A"/>
    <w:rsid w:val="003D0D25"/>
    <w:rsid w:val="003D762B"/>
    <w:rsid w:val="003D77BA"/>
    <w:rsid w:val="003F1CF4"/>
    <w:rsid w:val="003F46EC"/>
    <w:rsid w:val="003F5AD0"/>
    <w:rsid w:val="00403403"/>
    <w:rsid w:val="004169FE"/>
    <w:rsid w:val="00430ACE"/>
    <w:rsid w:val="00435B87"/>
    <w:rsid w:val="004418DA"/>
    <w:rsid w:val="0044797D"/>
    <w:rsid w:val="00452341"/>
    <w:rsid w:val="004546BF"/>
    <w:rsid w:val="0046289F"/>
    <w:rsid w:val="00464291"/>
    <w:rsid w:val="00471F7B"/>
    <w:rsid w:val="0047588E"/>
    <w:rsid w:val="004801C1"/>
    <w:rsid w:val="00484A26"/>
    <w:rsid w:val="004850B6"/>
    <w:rsid w:val="00486426"/>
    <w:rsid w:val="004919EC"/>
    <w:rsid w:val="004B08ED"/>
    <w:rsid w:val="004B0D0F"/>
    <w:rsid w:val="004B7A27"/>
    <w:rsid w:val="004C4264"/>
    <w:rsid w:val="004C62FB"/>
    <w:rsid w:val="004D229D"/>
    <w:rsid w:val="004D3B88"/>
    <w:rsid w:val="004E099C"/>
    <w:rsid w:val="004F7411"/>
    <w:rsid w:val="00501114"/>
    <w:rsid w:val="00503BD5"/>
    <w:rsid w:val="00507801"/>
    <w:rsid w:val="00511905"/>
    <w:rsid w:val="00513B76"/>
    <w:rsid w:val="00517229"/>
    <w:rsid w:val="00525FD7"/>
    <w:rsid w:val="005262F3"/>
    <w:rsid w:val="00531180"/>
    <w:rsid w:val="00532194"/>
    <w:rsid w:val="0054065C"/>
    <w:rsid w:val="0054129B"/>
    <w:rsid w:val="00546971"/>
    <w:rsid w:val="0056250D"/>
    <w:rsid w:val="00565966"/>
    <w:rsid w:val="005920BB"/>
    <w:rsid w:val="005928FE"/>
    <w:rsid w:val="005A50F1"/>
    <w:rsid w:val="005A5A77"/>
    <w:rsid w:val="005A6FD8"/>
    <w:rsid w:val="005B3B26"/>
    <w:rsid w:val="005B506D"/>
    <w:rsid w:val="005C3621"/>
    <w:rsid w:val="005C55F7"/>
    <w:rsid w:val="005C6065"/>
    <w:rsid w:val="005E39A9"/>
    <w:rsid w:val="005E39B5"/>
    <w:rsid w:val="005E7818"/>
    <w:rsid w:val="00601A6F"/>
    <w:rsid w:val="006024F0"/>
    <w:rsid w:val="00603CDD"/>
    <w:rsid w:val="006049F8"/>
    <w:rsid w:val="006064D9"/>
    <w:rsid w:val="006130A0"/>
    <w:rsid w:val="00622E7D"/>
    <w:rsid w:val="0062363F"/>
    <w:rsid w:val="00627A35"/>
    <w:rsid w:val="00627ED2"/>
    <w:rsid w:val="00635F52"/>
    <w:rsid w:val="00653013"/>
    <w:rsid w:val="006533FD"/>
    <w:rsid w:val="006574D4"/>
    <w:rsid w:val="00662592"/>
    <w:rsid w:val="00665C25"/>
    <w:rsid w:val="00667181"/>
    <w:rsid w:val="00667F2B"/>
    <w:rsid w:val="00670BC3"/>
    <w:rsid w:val="00672E04"/>
    <w:rsid w:val="0067347D"/>
    <w:rsid w:val="00680012"/>
    <w:rsid w:val="00682DCF"/>
    <w:rsid w:val="006831B7"/>
    <w:rsid w:val="006930E0"/>
    <w:rsid w:val="006A44DF"/>
    <w:rsid w:val="006A49B9"/>
    <w:rsid w:val="006A61DA"/>
    <w:rsid w:val="006B6376"/>
    <w:rsid w:val="006C316F"/>
    <w:rsid w:val="006C7514"/>
    <w:rsid w:val="006D35AC"/>
    <w:rsid w:val="006E0094"/>
    <w:rsid w:val="006E13E5"/>
    <w:rsid w:val="006E2F01"/>
    <w:rsid w:val="006E359B"/>
    <w:rsid w:val="006F516E"/>
    <w:rsid w:val="007000C6"/>
    <w:rsid w:val="00702628"/>
    <w:rsid w:val="007026E5"/>
    <w:rsid w:val="00705330"/>
    <w:rsid w:val="00710BB5"/>
    <w:rsid w:val="00727276"/>
    <w:rsid w:val="00730574"/>
    <w:rsid w:val="00731C17"/>
    <w:rsid w:val="007371DE"/>
    <w:rsid w:val="0074029A"/>
    <w:rsid w:val="0074165C"/>
    <w:rsid w:val="00744F05"/>
    <w:rsid w:val="00746951"/>
    <w:rsid w:val="00754250"/>
    <w:rsid w:val="00757556"/>
    <w:rsid w:val="00761F7D"/>
    <w:rsid w:val="00762745"/>
    <w:rsid w:val="007630D0"/>
    <w:rsid w:val="0076333D"/>
    <w:rsid w:val="00763ED3"/>
    <w:rsid w:val="007667D6"/>
    <w:rsid w:val="00775024"/>
    <w:rsid w:val="007855B1"/>
    <w:rsid w:val="00785B3B"/>
    <w:rsid w:val="00791ADC"/>
    <w:rsid w:val="007A021F"/>
    <w:rsid w:val="007A1EBA"/>
    <w:rsid w:val="007A3A2D"/>
    <w:rsid w:val="007A3C59"/>
    <w:rsid w:val="007A47B6"/>
    <w:rsid w:val="007A6591"/>
    <w:rsid w:val="007B137A"/>
    <w:rsid w:val="007B1FC1"/>
    <w:rsid w:val="007C3138"/>
    <w:rsid w:val="007E3457"/>
    <w:rsid w:val="007E3BA4"/>
    <w:rsid w:val="007F22E5"/>
    <w:rsid w:val="007F23FC"/>
    <w:rsid w:val="007F4A3A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570C7"/>
    <w:rsid w:val="00861404"/>
    <w:rsid w:val="00864238"/>
    <w:rsid w:val="00865CEF"/>
    <w:rsid w:val="008700FD"/>
    <w:rsid w:val="00871185"/>
    <w:rsid w:val="00871D06"/>
    <w:rsid w:val="0087384A"/>
    <w:rsid w:val="008756B1"/>
    <w:rsid w:val="00875EB8"/>
    <w:rsid w:val="00877415"/>
    <w:rsid w:val="00890A50"/>
    <w:rsid w:val="0089698E"/>
    <w:rsid w:val="00896B72"/>
    <w:rsid w:val="008B0D85"/>
    <w:rsid w:val="008B58D8"/>
    <w:rsid w:val="008B5CCB"/>
    <w:rsid w:val="008B776E"/>
    <w:rsid w:val="008C1C1B"/>
    <w:rsid w:val="008C765B"/>
    <w:rsid w:val="008C7710"/>
    <w:rsid w:val="008D4766"/>
    <w:rsid w:val="008E3F8B"/>
    <w:rsid w:val="008E47A9"/>
    <w:rsid w:val="008F454A"/>
    <w:rsid w:val="008F6D76"/>
    <w:rsid w:val="008F748C"/>
    <w:rsid w:val="00906204"/>
    <w:rsid w:val="00907F05"/>
    <w:rsid w:val="00913D81"/>
    <w:rsid w:val="00914F7F"/>
    <w:rsid w:val="009165A4"/>
    <w:rsid w:val="00920D5A"/>
    <w:rsid w:val="00926B50"/>
    <w:rsid w:val="00930D63"/>
    <w:rsid w:val="00935BE3"/>
    <w:rsid w:val="009373B7"/>
    <w:rsid w:val="00942D41"/>
    <w:rsid w:val="00953E38"/>
    <w:rsid w:val="0095648F"/>
    <w:rsid w:val="0095686D"/>
    <w:rsid w:val="0096235B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01BB"/>
    <w:rsid w:val="009E15F0"/>
    <w:rsid w:val="00A0176B"/>
    <w:rsid w:val="00A02A01"/>
    <w:rsid w:val="00A11B58"/>
    <w:rsid w:val="00A12927"/>
    <w:rsid w:val="00A2171D"/>
    <w:rsid w:val="00A266EC"/>
    <w:rsid w:val="00A4131D"/>
    <w:rsid w:val="00A4487E"/>
    <w:rsid w:val="00A47601"/>
    <w:rsid w:val="00A65991"/>
    <w:rsid w:val="00A673A6"/>
    <w:rsid w:val="00A710A9"/>
    <w:rsid w:val="00A7678B"/>
    <w:rsid w:val="00A77BB0"/>
    <w:rsid w:val="00A93725"/>
    <w:rsid w:val="00AA2695"/>
    <w:rsid w:val="00AA4C71"/>
    <w:rsid w:val="00AB31DC"/>
    <w:rsid w:val="00AB4172"/>
    <w:rsid w:val="00AB6C94"/>
    <w:rsid w:val="00AC7850"/>
    <w:rsid w:val="00AE46DF"/>
    <w:rsid w:val="00AF111A"/>
    <w:rsid w:val="00B067B7"/>
    <w:rsid w:val="00B15544"/>
    <w:rsid w:val="00B2159C"/>
    <w:rsid w:val="00B21839"/>
    <w:rsid w:val="00B26B0D"/>
    <w:rsid w:val="00B32629"/>
    <w:rsid w:val="00B41548"/>
    <w:rsid w:val="00B56325"/>
    <w:rsid w:val="00B5750C"/>
    <w:rsid w:val="00B61F16"/>
    <w:rsid w:val="00B64197"/>
    <w:rsid w:val="00B66B1D"/>
    <w:rsid w:val="00B73563"/>
    <w:rsid w:val="00B77A3E"/>
    <w:rsid w:val="00B907F1"/>
    <w:rsid w:val="00B93A51"/>
    <w:rsid w:val="00BA4170"/>
    <w:rsid w:val="00BA666C"/>
    <w:rsid w:val="00BB3F9E"/>
    <w:rsid w:val="00BC39F8"/>
    <w:rsid w:val="00BC58C2"/>
    <w:rsid w:val="00BC6CBD"/>
    <w:rsid w:val="00BD2AD0"/>
    <w:rsid w:val="00BD3B70"/>
    <w:rsid w:val="00BD4A04"/>
    <w:rsid w:val="00BE47AA"/>
    <w:rsid w:val="00BF1A61"/>
    <w:rsid w:val="00C022EE"/>
    <w:rsid w:val="00C12B9C"/>
    <w:rsid w:val="00C17FA2"/>
    <w:rsid w:val="00C217A1"/>
    <w:rsid w:val="00C2184C"/>
    <w:rsid w:val="00C2675D"/>
    <w:rsid w:val="00C35293"/>
    <w:rsid w:val="00C60335"/>
    <w:rsid w:val="00C6399C"/>
    <w:rsid w:val="00C74DDE"/>
    <w:rsid w:val="00C74FE1"/>
    <w:rsid w:val="00C85222"/>
    <w:rsid w:val="00C91177"/>
    <w:rsid w:val="00C9129A"/>
    <w:rsid w:val="00C9500B"/>
    <w:rsid w:val="00C97F2F"/>
    <w:rsid w:val="00CA1066"/>
    <w:rsid w:val="00CA1297"/>
    <w:rsid w:val="00CB08B5"/>
    <w:rsid w:val="00CB6778"/>
    <w:rsid w:val="00CB7774"/>
    <w:rsid w:val="00CB7C57"/>
    <w:rsid w:val="00CC0021"/>
    <w:rsid w:val="00CC2A3F"/>
    <w:rsid w:val="00CC743C"/>
    <w:rsid w:val="00CD1160"/>
    <w:rsid w:val="00CD16D6"/>
    <w:rsid w:val="00CD2C70"/>
    <w:rsid w:val="00CD7ABF"/>
    <w:rsid w:val="00CD7E10"/>
    <w:rsid w:val="00CE6526"/>
    <w:rsid w:val="00CE74CD"/>
    <w:rsid w:val="00CF08C0"/>
    <w:rsid w:val="00CF0A2E"/>
    <w:rsid w:val="00CF0EF4"/>
    <w:rsid w:val="00CF4BA8"/>
    <w:rsid w:val="00D06232"/>
    <w:rsid w:val="00D16ECF"/>
    <w:rsid w:val="00D20D2B"/>
    <w:rsid w:val="00D21AF9"/>
    <w:rsid w:val="00D31A24"/>
    <w:rsid w:val="00D340D9"/>
    <w:rsid w:val="00D34733"/>
    <w:rsid w:val="00D370CB"/>
    <w:rsid w:val="00D41C94"/>
    <w:rsid w:val="00D41CC2"/>
    <w:rsid w:val="00D51159"/>
    <w:rsid w:val="00D515B3"/>
    <w:rsid w:val="00D57F08"/>
    <w:rsid w:val="00D6442C"/>
    <w:rsid w:val="00D679AB"/>
    <w:rsid w:val="00D74DCE"/>
    <w:rsid w:val="00D90599"/>
    <w:rsid w:val="00D931FD"/>
    <w:rsid w:val="00D9770B"/>
    <w:rsid w:val="00DA1AED"/>
    <w:rsid w:val="00DC05B2"/>
    <w:rsid w:val="00DD0512"/>
    <w:rsid w:val="00DD567A"/>
    <w:rsid w:val="00DE0ECF"/>
    <w:rsid w:val="00DE17BE"/>
    <w:rsid w:val="00DE4FF1"/>
    <w:rsid w:val="00DE564B"/>
    <w:rsid w:val="00DF0BE2"/>
    <w:rsid w:val="00DF45B3"/>
    <w:rsid w:val="00DF6101"/>
    <w:rsid w:val="00E0275E"/>
    <w:rsid w:val="00E11858"/>
    <w:rsid w:val="00E16773"/>
    <w:rsid w:val="00E16A43"/>
    <w:rsid w:val="00E16D1D"/>
    <w:rsid w:val="00E17910"/>
    <w:rsid w:val="00E20CD6"/>
    <w:rsid w:val="00E329CA"/>
    <w:rsid w:val="00E36919"/>
    <w:rsid w:val="00E372CA"/>
    <w:rsid w:val="00E41D05"/>
    <w:rsid w:val="00E445E2"/>
    <w:rsid w:val="00E44BAE"/>
    <w:rsid w:val="00E57CA8"/>
    <w:rsid w:val="00E627DE"/>
    <w:rsid w:val="00E65640"/>
    <w:rsid w:val="00E66EA2"/>
    <w:rsid w:val="00E762EE"/>
    <w:rsid w:val="00E77A1C"/>
    <w:rsid w:val="00E77A48"/>
    <w:rsid w:val="00E81047"/>
    <w:rsid w:val="00E95B37"/>
    <w:rsid w:val="00E95BC8"/>
    <w:rsid w:val="00EA110D"/>
    <w:rsid w:val="00EA2791"/>
    <w:rsid w:val="00EA3F7E"/>
    <w:rsid w:val="00EA5751"/>
    <w:rsid w:val="00EB005D"/>
    <w:rsid w:val="00EC43D6"/>
    <w:rsid w:val="00EC470C"/>
    <w:rsid w:val="00ED79A3"/>
    <w:rsid w:val="00EE2034"/>
    <w:rsid w:val="00EE23D9"/>
    <w:rsid w:val="00EE4A4C"/>
    <w:rsid w:val="00EE785E"/>
    <w:rsid w:val="00F02B48"/>
    <w:rsid w:val="00F04F27"/>
    <w:rsid w:val="00F12D19"/>
    <w:rsid w:val="00F131B4"/>
    <w:rsid w:val="00F16DAF"/>
    <w:rsid w:val="00F2303C"/>
    <w:rsid w:val="00F23489"/>
    <w:rsid w:val="00F27E0C"/>
    <w:rsid w:val="00F33EB9"/>
    <w:rsid w:val="00F34943"/>
    <w:rsid w:val="00F35230"/>
    <w:rsid w:val="00F472B7"/>
    <w:rsid w:val="00F50CDC"/>
    <w:rsid w:val="00F57A47"/>
    <w:rsid w:val="00F63D13"/>
    <w:rsid w:val="00F6505E"/>
    <w:rsid w:val="00F65B55"/>
    <w:rsid w:val="00F750C9"/>
    <w:rsid w:val="00F75500"/>
    <w:rsid w:val="00F75DDE"/>
    <w:rsid w:val="00F979F7"/>
    <w:rsid w:val="00FA43FB"/>
    <w:rsid w:val="00FA7FB4"/>
    <w:rsid w:val="00FC36BC"/>
    <w:rsid w:val="00FC5045"/>
    <w:rsid w:val="00FC7338"/>
    <w:rsid w:val="00FE5723"/>
    <w:rsid w:val="00FF2664"/>
    <w:rsid w:val="00FF3049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5D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table" w:customStyle="1" w:styleId="11">
    <w:name w:val="Сетка таблицы1"/>
    <w:basedOn w:val="a1"/>
    <w:next w:val="ac"/>
    <w:uiPriority w:val="59"/>
    <w:rsid w:val="00ED7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A2791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A2791"/>
    <w:rPr>
      <w:rFonts w:ascii="Calibri" w:eastAsia="Calibri" w:hAnsi="Calibri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EA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A279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table" w:customStyle="1" w:styleId="11">
    <w:name w:val="Сетка таблицы1"/>
    <w:basedOn w:val="a1"/>
    <w:next w:val="ac"/>
    <w:uiPriority w:val="59"/>
    <w:rsid w:val="00ED7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A2791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A2791"/>
    <w:rPr>
      <w:rFonts w:ascii="Calibri" w:eastAsia="Calibri" w:hAnsi="Calibri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EA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A279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kurashin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r.khamidova@sangtuda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B8C3D-4997-4646-A6E9-E20E458F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Сатор Обидов</cp:lastModifiedBy>
  <cp:revision>3</cp:revision>
  <cp:lastPrinted>2020-07-07T19:06:00Z</cp:lastPrinted>
  <dcterms:created xsi:type="dcterms:W3CDTF">2023-12-25T06:04:00Z</dcterms:created>
  <dcterms:modified xsi:type="dcterms:W3CDTF">2023-12-25T06:04:00Z</dcterms:modified>
</cp:coreProperties>
</file>